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610280024"/>
        <w:docPartObj>
          <w:docPartGallery w:val="Cover Pages"/>
          <w:docPartUnique/>
        </w:docPartObj>
      </w:sdtPr>
      <w:sdtEndPr>
        <w:rPr>
          <w:rFonts w:ascii="Google Sans" w:eastAsia="Google Sans" w:hAnsi="Google Sans" w:cs="Google Sans"/>
          <w:color w:val="1F1F1F"/>
          <w:sz w:val="36"/>
          <w:szCs w:val="36"/>
        </w:rPr>
      </w:sdtEndPr>
      <w:sdtContent>
        <w:p w14:paraId="47ABC3A3" w14:textId="3DAE54E9" w:rsidR="008E774A" w:rsidRDefault="0094758B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4F64E3B" wp14:editId="63FC3945">
                    <wp:simplePos x="0" y="0"/>
                    <wp:positionH relativeFrom="page">
                      <wp:posOffset>-411480</wp:posOffset>
                    </wp:positionH>
                    <wp:positionV relativeFrom="page">
                      <wp:align>top</wp:align>
                    </wp:positionV>
                    <wp:extent cx="5615940" cy="10058400"/>
                    <wp:effectExtent l="0" t="0" r="3810" b="0"/>
                    <wp:wrapNone/>
                    <wp:docPr id="471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615940" cy="1005840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FFFFFF" w:themeColor="background1"/>
                                    <w:sz w:val="80"/>
                                    <w:szCs w:val="80"/>
                                  </w:rPr>
                                  <w:alias w:val="Title"/>
                                  <w:id w:val="-1275550102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14:paraId="082EE5BA" w14:textId="6C547073" w:rsidR="008E774A" w:rsidRDefault="008E774A">
                                    <w:pPr>
                                      <w:pStyle w:val="Title"/>
                                      <w:jc w:val="right"/>
                                      <w:rPr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  <w:t xml:space="preserve">C PROJECT </w:t>
                                    </w:r>
                                  </w:p>
                                </w:sdtContent>
                              </w:sdt>
                              <w:p w14:paraId="0A2FCC4B" w14:textId="77777777" w:rsidR="008E774A" w:rsidRDefault="008E774A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color w:val="FFFFFF" w:themeColor="background1"/>
                                    <w:sz w:val="21"/>
                                    <w:szCs w:val="21"/>
                                  </w:rPr>
                                  <w:alias w:val="Abstract"/>
                                  <w:id w:val="-1812170092"/>
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<w:text/>
                                </w:sdtPr>
                                <w:sdtContent>
                                  <w:p w14:paraId="66BD03CE" w14:textId="331061AC" w:rsidR="008E774A" w:rsidRDefault="008E774A">
                                    <w:pPr>
                                      <w:spacing w:before="240"/>
                                      <w:ind w:left="1008"/>
                                      <w:jc w:val="right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 xml:space="preserve">PROJECT MADE BY ARNAB ROY AND MEDHA BHATNAGAR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274320" tIns="914400" rIns="27432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14F64E3B" id="Rectangle 16" o:spid="_x0000_s1026" style="position:absolute;margin-left:-32.4pt;margin-top:0;width:442.2pt;height:11in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top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j5H5wEAALMDAAAOAAAAZHJzL2Uyb0RvYy54bWysU9tu2zAMfR+wfxD0vtjOkl6MOMXQosOA&#10;7gJ0+wBFlmNhsqiRSuzu60cpl3bb27AXQRTJY57D49XNNDixN0gWfCOrWSmF8Rpa67eN/Pb1/s2V&#10;FBSVb5UDbxr5ZEjerF+/Wo2hNnPowbUGBYN4qsfQyD7GUBcF6d4MimYQjOdkBzioyCFuixbVyOiD&#10;K+ZleVGMgG1A0IaIX+8OSbnO+F1ndPzcdWSicI3k2WI+MZ+bdBbrlaq3qEJv9XEM9Q9TDMp6/ugZ&#10;6k5FJXZo/4IarEYg6OJMw1BA11ltMgdmU5V/sHnsVTCZC4tD4SwT/T9Y/Wn/GL5gGp3CA+jvxIoU&#10;Y6D6nEkBcY3YjB+h5R2qXYRMdupwSJ1MQ0xZ06ezpmaKQvPj8qJaXi9Yes25qiyXV4syy16o+tQf&#10;kOJ7A4NIl0Yiby3jq/0DxTSPqk8leVBwtr23zuUgOcXcOhR7xTtWWhsfq7RX7qKXlc6neg+p85BO&#10;L5lropcsQ3WcNhMn03UD7ROzRjiYhk3Olx7wpxQjG6aR9GOn0EjhPnjeyPxy8XaeLJaj62qReAr8&#10;LbfJ0WJ5mQqV14zWSB3xFNzGgzV3Ae22589VWQcP71jyzmYtnkc7Ds/OyGSPLk7Wexnnqud/bf0L&#10;AAD//wMAUEsDBBQABgAIAAAAIQAJue763wAAAAkBAAAPAAAAZHJzL2Rvd25yZXYueG1sTI+9TsNA&#10;EIR7JN7htJHoknMiYxnjc4SQKEAUEFKk3Pg2tpX7sXzn2OHpWSooRzOa+abcztaICw2h807BepWA&#10;IFd73blGwf7rZZmDCBGdRuMdKbhSgG11e1Niof3kPumyi43gEhcKVNDG2BdShroli2Hle3Lsnfxg&#10;MbIcGqkHnLjcGrlJkkxa7BwvtNjTc0v1eTdaBdO3uX5M42Z87br0dHgP2OwPb0rdLeanRxCR5vgX&#10;hl98RoeKmY5+dDoIo2CZpYweFfAjtvP1QwbiyLn7PE1AVqX8/6D6AQAA//8DAFBLAQItABQABgAI&#10;AAAAIQC2gziS/gAAAOEBAAATAAAAAAAAAAAAAAAAAAAAAABbQ29udGVudF9UeXBlc10ueG1sUEsB&#10;Ai0AFAAGAAgAAAAhADj9If/WAAAAlAEAAAsAAAAAAAAAAAAAAAAALwEAAF9yZWxzLy5yZWxzUEsB&#10;Ai0AFAAGAAgAAAAhANfKPkfnAQAAswMAAA4AAAAAAAAAAAAAAAAALgIAAGRycy9lMm9Eb2MueG1s&#10;UEsBAi0AFAAGAAgAAAAhAAm57vrfAAAACQEAAA8AAAAAAAAAAAAAAAAAQQQAAGRycy9kb3ducmV2&#10;LnhtbFBLBQYAAAAABAAEAPMAAABNBQAAAAA=&#10;" fillcolor="#4f81bd [3204]" stroked="f">
                    <v:textbox inset="21.6pt,1in,21.6pt"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  <w:sz w:val="80"/>
                              <w:szCs w:val="80"/>
                            </w:rPr>
                            <w:alias w:val="Title"/>
                            <w:id w:val="-1275550102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082EE5BA" w14:textId="6C547073" w:rsidR="008E774A" w:rsidRDefault="008E774A">
                              <w:pPr>
                                <w:pStyle w:val="Title"/>
                                <w:jc w:val="right"/>
                                <w:rPr>
                                  <w:caps/>
                                  <w:color w:val="FFFFFF" w:themeColor="background1"/>
                                  <w:sz w:val="80"/>
                                  <w:szCs w:val="80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  <w:sz w:val="80"/>
                                  <w:szCs w:val="80"/>
                                </w:rPr>
                                <w:t xml:space="preserve">C PROJECT </w:t>
                              </w:r>
                            </w:p>
                          </w:sdtContent>
                        </w:sdt>
                        <w:p w14:paraId="0A2FCC4B" w14:textId="77777777" w:rsidR="008E774A" w:rsidRDefault="008E774A">
                          <w:pPr>
                            <w:spacing w:before="240"/>
                            <w:ind w:left="720"/>
                            <w:jc w:val="right"/>
                            <w:rPr>
                              <w:color w:val="FFFFFF" w:themeColor="background1"/>
                            </w:rPr>
                          </w:pPr>
                        </w:p>
                        <w:sdt>
                          <w:sdtPr>
                            <w:rPr>
                              <w:color w:val="FFFFFF" w:themeColor="background1"/>
                              <w:sz w:val="21"/>
                              <w:szCs w:val="21"/>
                            </w:rPr>
                            <w:alias w:val="Abstract"/>
                            <w:id w:val="-1812170092"/>
                            <w:dataBinding w:prefixMappings="xmlns:ns0='http://schemas.microsoft.com/office/2006/coverPageProps'" w:xpath="/ns0:CoverPageProperties[1]/ns0:Abstract[1]" w:storeItemID="{55AF091B-3C7A-41E3-B477-F2FDAA23CFDA}"/>
                            <w:text/>
                          </w:sdtPr>
                          <w:sdtContent>
                            <w:p w14:paraId="66BD03CE" w14:textId="331061AC" w:rsidR="008E774A" w:rsidRDefault="008E774A">
                              <w:pPr>
                                <w:spacing w:before="240"/>
                                <w:ind w:left="1008"/>
                                <w:jc w:val="right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 xml:space="preserve">PROJECT MADE BY ARNAB ROY AND MEDHA BHATNAGAR   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253B6804" wp14:editId="6EB08EFC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2659380" cy="10050780"/>
                    <wp:effectExtent l="0" t="0" r="7620" b="7620"/>
                    <wp:wrapNone/>
                    <wp:docPr id="472" name="Rectangle 26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2659380" cy="1005078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cstheme="minorBidi"/>
                                    <w:color w:val="FFFFFF" w:themeColor="background1"/>
                                  </w:rPr>
                                  <w:alias w:val="Subtitle"/>
                                  <w:id w:val="-505288762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Content>
                                  <w:p w14:paraId="6AF3E623" w14:textId="2CB11EB7" w:rsidR="008E774A" w:rsidRDefault="008E774A">
                                    <w:pPr>
                                      <w:pStyle w:val="Subtitle"/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>PROJECT ON STUDENT MANAGEMENT PROGRAM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82880" tIns="45720" rIns="18288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253B6804" id="Rectangle 268" o:spid="_x0000_s1027" style="position:absolute;margin-left:158.2pt;margin-top:0;width:209.4pt;height:791.4pt;z-index:251660288;visibility:visible;mso-wrap-style:square;mso-width-percent:0;mso-height-percent:0;mso-wrap-distance-left:9pt;mso-wrap-distance-top:0;mso-wrap-distance-right:9pt;mso-wrap-distance-bottom:0;mso-position-horizontal:right;mso-position-horizontal-relative:page;mso-position-vertical:top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NaOkQIAAI0FAAAOAAAAZHJzL2Uyb0RvYy54bWysVE1v2zAMvQ/YfxB0X+1kS5sZdYqgRYcB&#10;QRu0HXpWZKk2JouapMTOfv0oyXa7rthhmA+CKT4+fojk+UXfKnIQ1jWgSzo7ySkRmkPV6KeSfnu4&#10;/rCkxHmmK6ZAi5IehaMXq/fvzjtTiDnUoCphCZJoV3SmpLX3psgyx2vRMncCRmhUSrAt8yjap6yy&#10;rEP2VmXzPD/NOrCVscCFc3h7lZR0FfmlFNzfSumEJ6qkGJuPp43nLpzZ6pwVT5aZuuFDGOwfomhZ&#10;o9HpRHXFPCN72/xB1TbcggPpTzi0GUjZcBFzwGxm+ats7mtmRMwFi+PMVCb3/2j5zeHebG0I3ZkN&#10;8O8OK5J1xhWTJghuwPTStgGLgZM+VvE4VVH0nnC8nJ8uPn9cYrE56mZ5vsjPUAq0rBjtjXX+i4CW&#10;hJ+SWnynWD522DifoCMkhgaqqa4bpaIQekNcKksODF/V9/OB3L1EKR2wGoJVIgw3MbOUTEzLH5UI&#10;OKXvhCRNFcKPgcQGfHbCOBfaz5KqZpVIvhc5fqP3MayYaCQMzBL9T9wDwYhMJCN3inLAB1MR+3cy&#10;zv8WWDKeLKJn0H4ybhsN9i0ChVkNnhN+LFIqTaiS73c91gYfMyDDzQ6q49YSC2menOHXDT7khjm/&#10;ZRYHCF8fl4K/xUMq6EoKwx8lNdifb90HPPY1ainpcCBL6n7smRWUqK8aO362nC9DV/kofVqczVGw&#10;v6l2L1V6314C9scMF5Dh8TcYeDX+SgvtI26PdfCLKqY5ei8p93YULn1aFbh/uFivIwzn1jC/0feG&#10;B/JQ6dCqD/0js2boZ4+zcAPj+LLiVVsnbLDUsN57kE3s+efKDm+AMx+badhPYam8lCPqeYuufgEA&#10;AP//AwBQSwMEFAAGAAgAAAAhAJ15slDdAAAABgEAAA8AAABkcnMvZG93bnJldi54bWxMj0FLw0AQ&#10;he+C/2EZwZvdbaqyxmyKiIKgFay9eNtmp0kwOxuzmzb+e6de9DLweI833yuWk+/EHofYBjIwnykQ&#10;SFVwLdUGNu+PFxpETJac7QKhgW+MsCxPTwqbu3CgN9yvUy24hGJuDTQp9bmUsWrQ2zgLPRJ7uzB4&#10;m1gOtXSDPXC572Sm1LX0tiX+0Nge7xusPtejN/B8s1Dy1a8+Vjutnr4eXsZssRmNOT+b7m5BJJzS&#10;XxiO+IwOJTNtw0guis4AD0m/l73LueYZWw5d6UyDLAv5H7/8AQAA//8DAFBLAQItABQABgAIAAAA&#10;IQC2gziS/gAAAOEBAAATAAAAAAAAAAAAAAAAAAAAAABbQ29udGVudF9UeXBlc10ueG1sUEsBAi0A&#10;FAAGAAgAAAAhADj9If/WAAAAlAEAAAsAAAAAAAAAAAAAAAAALwEAAF9yZWxzLy5yZWxzUEsBAi0A&#10;FAAGAAgAAAAhAEJw1o6RAgAAjQUAAA4AAAAAAAAAAAAAAAAALgIAAGRycy9lMm9Eb2MueG1sUEsB&#10;Ai0AFAAGAAgAAAAhAJ15slDdAAAABgEAAA8AAAAAAAAAAAAAAAAA6wQAAGRycy9kb3ducmV2Lnht&#10;bFBLBQYAAAAABAAEAPMAAAD1BQAAAAA=&#10;" fillcolor="#1f497d [3215]" stroked="f" strokeweight="2pt">
                    <v:textbox inset="14.4pt,,14.4pt">
                      <w:txbxContent>
                        <w:sdt>
                          <w:sdtPr>
                            <w:rPr>
                              <w:rFonts w:cstheme="minorBidi"/>
                              <w:color w:val="FFFFFF" w:themeColor="background1"/>
                            </w:rPr>
                            <w:alias w:val="Subtitle"/>
                            <w:id w:val="-505288762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14:paraId="6AF3E623" w14:textId="2CB11EB7" w:rsidR="008E774A" w:rsidRDefault="008E774A">
                              <w:pPr>
                                <w:pStyle w:val="Subtitle"/>
                                <w:rPr>
                                  <w:rFonts w:cstheme="minorBidi"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>PROJECT ON STUDENT MANAGEMENT PROGRAM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14:paraId="237D3210" w14:textId="77777777" w:rsidR="008E774A" w:rsidRDefault="008E774A"/>
        <w:p w14:paraId="0AB379F6" w14:textId="28B2E4BA" w:rsidR="008E774A" w:rsidRDefault="008E774A">
          <w:pPr>
            <w:rPr>
              <w:rFonts w:ascii="Google Sans" w:eastAsia="Google Sans" w:hAnsi="Google Sans" w:cs="Google Sans"/>
              <w:b/>
              <w:bCs/>
              <w:color w:val="1F1F1F"/>
              <w:sz w:val="36"/>
              <w:szCs w:val="36"/>
            </w:rPr>
          </w:pPr>
          <w:r>
            <w:rPr>
              <w:rFonts w:ascii="Google Sans" w:eastAsia="Google Sans" w:hAnsi="Google Sans" w:cs="Google Sans"/>
              <w:color w:val="1F1F1F"/>
              <w:sz w:val="36"/>
              <w:szCs w:val="36"/>
            </w:rPr>
            <w:br w:type="page"/>
          </w:r>
        </w:p>
      </w:sdtContent>
    </w:sdt>
    <w:p w14:paraId="37BA7F5F" w14:textId="78525C7F" w:rsidR="006F2490" w:rsidRDefault="00000000">
      <w:pPr>
        <w:pStyle w:val="Heading1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School Management System Project Report</w:t>
      </w:r>
    </w:p>
    <w:p w14:paraId="08B53B27" w14:textId="77777777" w:rsidR="006F2490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 Project Overview and Student Details</w:t>
      </w:r>
    </w:p>
    <w:p w14:paraId="2BAB0044" w14:textId="77777777" w:rsidR="006F249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This project implements a console-based School Management System (SMS) designed to manage student records efficiently. The program utilizes the C programming language to demonstrate proficiency in foundational concepts such as data structures and persistent file storage.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6F2490" w14:paraId="0DAF8809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A35F3EA" w14:textId="77777777" w:rsidR="006F249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Detail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2DB2F39" w14:textId="77777777" w:rsidR="006F249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Value</w:t>
            </w:r>
          </w:p>
        </w:tc>
      </w:tr>
      <w:tr w:rsidR="006F2490" w14:paraId="1DF8DDF2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026B15" w14:textId="77777777" w:rsidR="006F249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Student Name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1D2C5BE" w14:textId="7513FB88" w:rsidR="006F249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Arnab Roy</w:t>
            </w:r>
            <w:r w:rsidR="00DA1A22">
              <w:rPr>
                <w:rFonts w:ascii="Google Sans Text" w:eastAsia="Google Sans Text" w:hAnsi="Google Sans Text" w:cs="Google Sans Text"/>
                <w:color w:val="1F1F1F"/>
              </w:rPr>
              <w:t>, Medha Bhatnagar</w:t>
            </w:r>
          </w:p>
        </w:tc>
      </w:tr>
      <w:tr w:rsidR="006F2490" w14:paraId="04A8970D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F67512C" w14:textId="77777777" w:rsidR="006F249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SAP ID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9A1F107" w14:textId="329B8C80" w:rsidR="006F249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590023460</w:t>
            </w:r>
            <w:r w:rsidR="00DA1A22">
              <w:rPr>
                <w:rFonts w:ascii="Google Sans Text" w:eastAsia="Google Sans Text" w:hAnsi="Google Sans Text" w:cs="Google Sans Text"/>
                <w:color w:val="1F1F1F"/>
              </w:rPr>
              <w:t>, 590023682</w:t>
            </w:r>
          </w:p>
        </w:tc>
      </w:tr>
      <w:tr w:rsidR="006F2490" w14:paraId="5B472D08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2B78AB7" w14:textId="77777777" w:rsidR="006F249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Course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65162C6" w14:textId="77777777" w:rsidR="006F249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First Semester, College Level C Programming</w:t>
            </w:r>
          </w:p>
        </w:tc>
      </w:tr>
      <w:tr w:rsidR="006F2490" w14:paraId="62853656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4976359" w14:textId="77777777" w:rsidR="006F249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Project File Name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ECB2632" w14:textId="77777777" w:rsidR="006F249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school_management.c</w:t>
            </w:r>
            <w:proofErr w:type="spellEnd"/>
          </w:p>
        </w:tc>
      </w:tr>
    </w:tbl>
    <w:p w14:paraId="2B8269D8" w14:textId="77777777" w:rsidR="006F2490" w:rsidRDefault="00000000">
      <w:pPr>
        <w:pStyle w:val="Heading2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 Core Technical Implementation</w:t>
      </w:r>
    </w:p>
    <w:p w14:paraId="45234CD3" w14:textId="77777777" w:rsidR="006F2490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A. Structure Definition (struct Student)</w:t>
      </w:r>
    </w:p>
    <w:p w14:paraId="76470DD2" w14:textId="77777777" w:rsidR="006F249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The core of the data management is the struct Student. This user-defined data type bundles all necessary student attributes into a single, cohesive unit. This approach streamlines data handling and ensures that a complete record is read or written with a single file operation.</w:t>
      </w:r>
    </w:p>
    <w:p w14:paraId="1EEA22F5" w14:textId="77777777" w:rsidR="006F249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Data Fields:</w:t>
      </w:r>
    </w:p>
    <w:tbl>
      <w:tblPr>
        <w:tblStyle w:val="a0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6F2490" w14:paraId="5399832F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74BD99D" w14:textId="77777777" w:rsidR="006F249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Field Name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E80FE2" w14:textId="77777777" w:rsidR="006F249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Data Type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8B6459E" w14:textId="77777777" w:rsidR="006F249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Purpose</w:t>
            </w:r>
          </w:p>
        </w:tc>
      </w:tr>
      <w:tr w:rsidR="006F2490" w14:paraId="448DBCD0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34A722C" w14:textId="77777777" w:rsidR="006F249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roll_number</w:t>
            </w:r>
            <w:proofErr w:type="spellEnd"/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A0AE27F" w14:textId="77777777" w:rsidR="006F249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int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E9FD3D1" w14:textId="77777777" w:rsidR="006F249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Unique identifier used for searching, modifying, and deleting records.</w:t>
            </w:r>
          </w:p>
        </w:tc>
      </w:tr>
      <w:tr w:rsidR="006F2490" w14:paraId="2C53BD99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C9140C5" w14:textId="77777777" w:rsidR="006F249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lastRenderedPageBreak/>
              <w:t>name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B6E8ACD" w14:textId="77777777" w:rsidR="006F249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gramStart"/>
            <w:r>
              <w:rPr>
                <w:rFonts w:ascii="Google Sans Text" w:eastAsia="Google Sans Text" w:hAnsi="Google Sans Text" w:cs="Google Sans Text"/>
                <w:color w:val="1F1F1F"/>
              </w:rPr>
              <w:t>char[</w:t>
            </w:r>
            <w:proofErr w:type="gramEnd"/>
            <w:r>
              <w:rPr>
                <w:rFonts w:ascii="Google Sans Text" w:eastAsia="Google Sans Text" w:hAnsi="Google Sans Text" w:cs="Google Sans Text"/>
                <w:color w:val="1F1F1F"/>
              </w:rPr>
              <w:t>]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ACFAE05" w14:textId="77777777" w:rsidR="006F249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Stores the student's full name.</w:t>
            </w:r>
          </w:p>
        </w:tc>
      </w:tr>
      <w:tr w:rsidR="006F2490" w14:paraId="54E2AEED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39D70DF" w14:textId="77777777" w:rsidR="006F249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student_class</w:t>
            </w:r>
            <w:proofErr w:type="spellEnd"/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9FFF021" w14:textId="77777777" w:rsidR="006F249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gramStart"/>
            <w:r>
              <w:rPr>
                <w:rFonts w:ascii="Google Sans Text" w:eastAsia="Google Sans Text" w:hAnsi="Google Sans Text" w:cs="Google Sans Text"/>
                <w:color w:val="1F1F1F"/>
              </w:rPr>
              <w:t>char[</w:t>
            </w:r>
            <w:proofErr w:type="gramEnd"/>
            <w:r>
              <w:rPr>
                <w:rFonts w:ascii="Google Sans Text" w:eastAsia="Google Sans Text" w:hAnsi="Google Sans Text" w:cs="Google Sans Text"/>
                <w:color w:val="1F1F1F"/>
              </w:rPr>
              <w:t>]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AAC0904" w14:textId="77777777" w:rsidR="006F249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Records the student's current academic grade or class.</w:t>
            </w:r>
          </w:p>
        </w:tc>
      </w:tr>
      <w:tr w:rsidR="006F2490" w14:paraId="1FE9C7E2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75D9716" w14:textId="77777777" w:rsidR="006F249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address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C79EA6D" w14:textId="77777777" w:rsidR="006F249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gramStart"/>
            <w:r>
              <w:rPr>
                <w:rFonts w:ascii="Google Sans Text" w:eastAsia="Google Sans Text" w:hAnsi="Google Sans Text" w:cs="Google Sans Text"/>
                <w:color w:val="1F1F1F"/>
              </w:rPr>
              <w:t>char[</w:t>
            </w:r>
            <w:proofErr w:type="gramEnd"/>
            <w:r>
              <w:rPr>
                <w:rFonts w:ascii="Google Sans Text" w:eastAsia="Google Sans Text" w:hAnsi="Google Sans Text" w:cs="Google Sans Text"/>
                <w:color w:val="1F1F1F"/>
              </w:rPr>
              <w:t>]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C2343B8" w14:textId="77777777" w:rsidR="006F249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Detailed contact address.</w:t>
            </w:r>
          </w:p>
        </w:tc>
      </w:tr>
      <w:tr w:rsidR="006F2490" w14:paraId="67C3E66F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6A5DB14" w14:textId="77777777" w:rsidR="006F249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total_score</w:t>
            </w:r>
            <w:proofErr w:type="spellEnd"/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3D26E07" w14:textId="77777777" w:rsidR="006F249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float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AD3BB44" w14:textId="77777777" w:rsidR="006F249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Academic performance score.</w:t>
            </w:r>
          </w:p>
        </w:tc>
      </w:tr>
      <w:tr w:rsidR="006F2490" w14:paraId="15636F16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16C1C25" w14:textId="77777777" w:rsidR="006F249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fee_paid</w:t>
            </w:r>
            <w:proofErr w:type="spellEnd"/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809FE5" w14:textId="77777777" w:rsidR="006F249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bool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082CF9C" w14:textId="77777777" w:rsidR="006F249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Financial status: true (Paid) or false (Not Paid).</w:t>
            </w:r>
          </w:p>
        </w:tc>
      </w:tr>
    </w:tbl>
    <w:p w14:paraId="22A9698C" w14:textId="77777777" w:rsidR="006F2490" w:rsidRDefault="00000000">
      <w:pPr>
        <w:pStyle w:val="Heading3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B. Data Persistence via Binary File Handling</w:t>
      </w:r>
    </w:p>
    <w:p w14:paraId="5842EF6F" w14:textId="77777777" w:rsidR="006F249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Data is permanently stored in the binary file student_records.dat. Binary file handling is preferred over text files for structures in C because it allows entire records to be read and written quickly and accurately, preserving the structure's exact memory layout.</w:t>
      </w:r>
    </w:p>
    <w:p w14:paraId="1AE84B6B" w14:textId="77777777" w:rsidR="006F249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Key File Functions:</w:t>
      </w:r>
    </w:p>
    <w:p w14:paraId="5CA21665" w14:textId="77777777" w:rsidR="006F249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proofErr w:type="gramStart"/>
      <w:r>
        <w:rPr>
          <w:rFonts w:ascii="Google Sans Text" w:eastAsia="Google Sans Text" w:hAnsi="Google Sans Text" w:cs="Google Sans Text"/>
          <w:b/>
          <w:bCs/>
          <w:color w:val="1F1F1F"/>
        </w:rPr>
        <w:t>fopen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(</w:t>
      </w:r>
      <w:proofErr w:type="gramEnd"/>
      <w:r>
        <w:rPr>
          <w:rFonts w:ascii="Google Sans Text" w:eastAsia="Google Sans Text" w:hAnsi="Google Sans Text" w:cs="Google Sans Text"/>
          <w:b/>
          <w:bCs/>
          <w:color w:val="1F1F1F"/>
        </w:rPr>
        <w:t>):</w:t>
      </w:r>
      <w:r>
        <w:rPr>
          <w:rFonts w:ascii="Google Sans Text" w:eastAsia="Google Sans Text" w:hAnsi="Google Sans Text" w:cs="Google Sans Text"/>
          <w:color w:val="1F1F1F"/>
        </w:rPr>
        <w:t xml:space="preserve"> Opens the file in specific modes ("ab", "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rb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", "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r+b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") based on the required operation (Append, Read, Read/Write).</w:t>
      </w:r>
    </w:p>
    <w:p w14:paraId="51420851" w14:textId="77777777" w:rsidR="006F249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proofErr w:type="gramStart"/>
      <w:r>
        <w:rPr>
          <w:rFonts w:ascii="Google Sans Text" w:eastAsia="Google Sans Text" w:hAnsi="Google Sans Text" w:cs="Google Sans Text"/>
          <w:b/>
          <w:bCs/>
          <w:color w:val="1F1F1F"/>
        </w:rPr>
        <w:t>fwrite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(</w:t>
      </w:r>
      <w:proofErr w:type="gramEnd"/>
      <w:r>
        <w:rPr>
          <w:rFonts w:ascii="Google Sans Text" w:eastAsia="Google Sans Text" w:hAnsi="Google Sans Text" w:cs="Google Sans Text"/>
          <w:b/>
          <w:bCs/>
          <w:color w:val="1F1F1F"/>
        </w:rPr>
        <w:t>):</w:t>
      </w:r>
      <w:r>
        <w:rPr>
          <w:rFonts w:ascii="Google Sans Text" w:eastAsia="Google Sans Text" w:hAnsi="Google Sans Text" w:cs="Google Sans Text"/>
          <w:color w:val="1F1F1F"/>
        </w:rPr>
        <w:t xml:space="preserve"> Writes the entire struct Student (a block of memory) to the file.</w:t>
      </w:r>
    </w:p>
    <w:p w14:paraId="6D45ED48" w14:textId="77777777" w:rsidR="006F249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proofErr w:type="gramStart"/>
      <w:r>
        <w:rPr>
          <w:rFonts w:ascii="Google Sans Text" w:eastAsia="Google Sans Text" w:hAnsi="Google Sans Text" w:cs="Google Sans Text"/>
          <w:b/>
          <w:bCs/>
          <w:color w:val="1F1F1F"/>
        </w:rPr>
        <w:t>fread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(</w:t>
      </w:r>
      <w:proofErr w:type="gramEnd"/>
      <w:r>
        <w:rPr>
          <w:rFonts w:ascii="Google Sans Text" w:eastAsia="Google Sans Text" w:hAnsi="Google Sans Text" w:cs="Google Sans Text"/>
          <w:b/>
          <w:bCs/>
          <w:color w:val="1F1F1F"/>
        </w:rPr>
        <w:t>):</w:t>
      </w:r>
      <w:r>
        <w:rPr>
          <w:rFonts w:ascii="Google Sans Text" w:eastAsia="Google Sans Text" w:hAnsi="Google Sans Text" w:cs="Google Sans Text"/>
          <w:color w:val="1F1F1F"/>
        </w:rPr>
        <w:t xml:space="preserve"> Reads the entire struct Student from the file into a memory variable.</w:t>
      </w:r>
    </w:p>
    <w:p w14:paraId="2EACC58A" w14:textId="77777777" w:rsidR="006F249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proofErr w:type="gramStart"/>
      <w:r>
        <w:rPr>
          <w:rFonts w:ascii="Google Sans Text" w:eastAsia="Google Sans Text" w:hAnsi="Google Sans Text" w:cs="Google Sans Text"/>
          <w:b/>
          <w:bCs/>
          <w:color w:val="1F1F1F"/>
        </w:rPr>
        <w:t>fseek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(</w:t>
      </w:r>
      <w:proofErr w:type="gramEnd"/>
      <w:r>
        <w:rPr>
          <w:rFonts w:ascii="Google Sans Text" w:eastAsia="Google Sans Text" w:hAnsi="Google Sans Text" w:cs="Google Sans Text"/>
          <w:b/>
          <w:bCs/>
          <w:color w:val="1F1F1F"/>
        </w:rPr>
        <w:t>):</w:t>
      </w:r>
      <w:r>
        <w:rPr>
          <w:rFonts w:ascii="Google Sans Text" w:eastAsia="Google Sans Text" w:hAnsi="Google Sans Text" w:cs="Google Sans Text"/>
          <w:color w:val="1F1F1F"/>
        </w:rPr>
        <w:t xml:space="preserve"> Used in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modify_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student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(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) to precisely locate and jump back to a specific record's position for in-place overwriting.</w:t>
      </w:r>
    </w:p>
    <w:p w14:paraId="352305A4" w14:textId="77777777" w:rsidR="006F2490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 Detailed Functionality Breakdown</w:t>
      </w:r>
    </w:p>
    <w:p w14:paraId="1B9C3B7F" w14:textId="77777777" w:rsidR="006F249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The program operates using a menu-driven approach, where the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main(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) function cycles through options managed by the following key functions:</w:t>
      </w:r>
    </w:p>
    <w:tbl>
      <w:tblPr>
        <w:tblStyle w:val="a1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6F2490" w14:paraId="105F81AA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A34596" w14:textId="77777777" w:rsidR="006F249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Function Name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9B16C27" w14:textId="77777777" w:rsidR="006F249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File Operation Mode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68ED3C8" w14:textId="77777777" w:rsidR="006F249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Description of Operation</w:t>
            </w:r>
          </w:p>
        </w:tc>
      </w:tr>
      <w:tr w:rsidR="006F2490" w14:paraId="12044B9B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AFE20B6" w14:textId="77777777" w:rsidR="006F249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gramStart"/>
            <w:r>
              <w:rPr>
                <w:rFonts w:ascii="Google Sans Text" w:eastAsia="Google Sans Text" w:hAnsi="Google Sans Text" w:cs="Google Sans Text"/>
                <w:color w:val="1F1F1F"/>
              </w:rPr>
              <w:t>main(</w:t>
            </w:r>
            <w:proofErr w:type="gramEnd"/>
            <w:r>
              <w:rPr>
                <w:rFonts w:ascii="Google Sans Text" w:eastAsia="Google Sans Text" w:hAnsi="Google Sans Text" w:cs="Google Sans Text"/>
                <w:color w:val="1F1F1F"/>
              </w:rPr>
              <w:t>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239CAAC" w14:textId="77777777" w:rsidR="006F249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N/A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E20F92F" w14:textId="77777777" w:rsidR="006F249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Manages the primary execution loop and menu flow, directing control to the selected functions until 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lastRenderedPageBreak/>
              <w:t>the user chooses to exit (Option 6).</w:t>
            </w:r>
          </w:p>
        </w:tc>
      </w:tr>
      <w:tr w:rsidR="006F2490" w14:paraId="464E2D42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9D53061" w14:textId="77777777" w:rsidR="006F249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lastRenderedPageBreak/>
              <w:t>add_</w:t>
            </w:r>
            <w:proofErr w:type="gram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student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(</w:t>
            </w:r>
            <w:proofErr w:type="gram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2ADE67D" w14:textId="77777777" w:rsidR="006F249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ab (Append Binary)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46FF671" w14:textId="77777777" w:rsidR="006F249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Collects all data fields from the user, performs basic validation (e.g., ensuring Roll Number is a positive integer), and appends the new record to the end of student_records.dat.</w:t>
            </w:r>
          </w:p>
        </w:tc>
      </w:tr>
      <w:tr w:rsidR="006F2490" w14:paraId="59AF4D34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02B1F82" w14:textId="77777777" w:rsidR="006F249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view_all_</w:t>
            </w:r>
            <w:proofErr w:type="gram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students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(</w:t>
            </w:r>
            <w:proofErr w:type="gram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1649298" w14:textId="77777777" w:rsidR="006F249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rb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(Read Binary)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A58BF4B" w14:textId="77777777" w:rsidR="006F249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Iterates through every record in the data file sequentially, displaying the details of each student using the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print_student_data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utility function.</w:t>
            </w:r>
          </w:p>
        </w:tc>
      </w:tr>
      <w:tr w:rsidR="006F2490" w14:paraId="4E1DE6A1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5319D22" w14:textId="77777777" w:rsidR="006F249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search_</w:t>
            </w:r>
            <w:proofErr w:type="gram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student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(</w:t>
            </w:r>
            <w:proofErr w:type="gram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B65E1A4" w14:textId="77777777" w:rsidR="006F249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rb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(Read Binary)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8E2493" w14:textId="77777777" w:rsidR="006F249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Takes a Roll Number, reads records until a match is found, displays the matching student's details, and then stops reading the file.</w:t>
            </w:r>
          </w:p>
        </w:tc>
      </w:tr>
      <w:tr w:rsidR="006F2490" w14:paraId="7EB72B2C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C259669" w14:textId="77777777" w:rsidR="006F249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modify_</w:t>
            </w:r>
            <w:proofErr w:type="gram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student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(</w:t>
            </w:r>
            <w:proofErr w:type="gram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90837DF" w14:textId="77777777" w:rsidR="006F249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r+b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(Read and Write Binary)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B545E6C" w14:textId="77777777" w:rsidR="006F249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Locates a record by Roll Number. Once found, it prompts the user for updated values (Score and Fee Status). It then uses </w:t>
            </w:r>
            <w:proofErr w:type="spellStart"/>
            <w:proofErr w:type="gramStart"/>
            <w:r>
              <w:rPr>
                <w:rFonts w:ascii="Google Sans Text" w:eastAsia="Google Sans Text" w:hAnsi="Google Sans Text" w:cs="Google Sans Text"/>
                <w:color w:val="1F1F1F"/>
              </w:rPr>
              <w:t>fseek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</w:t>
            </w:r>
            <w:proofErr w:type="gram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) to reset the file pointer and </w:t>
            </w:r>
            <w:proofErr w:type="spellStart"/>
            <w:proofErr w:type="gramStart"/>
            <w:r>
              <w:rPr>
                <w:rFonts w:ascii="Google Sans Text" w:eastAsia="Google Sans Text" w:hAnsi="Google Sans Text" w:cs="Google Sans Text"/>
                <w:color w:val="1F1F1F"/>
              </w:rPr>
              <w:t>fwrite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</w:t>
            </w:r>
            <w:proofErr w:type="gramEnd"/>
            <w:r>
              <w:rPr>
                <w:rFonts w:ascii="Google Sans Text" w:eastAsia="Google Sans Text" w:hAnsi="Google Sans Text" w:cs="Google Sans Text"/>
                <w:color w:val="1F1F1F"/>
              </w:rPr>
              <w:t>) to overwrite the old data block with the new data.</w:t>
            </w:r>
          </w:p>
        </w:tc>
      </w:tr>
      <w:tr w:rsidR="006F2490" w14:paraId="7F9376CD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400444C" w14:textId="77777777" w:rsidR="006F249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delete_</w:t>
            </w:r>
            <w:proofErr w:type="gram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student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(</w:t>
            </w:r>
            <w:proofErr w:type="gram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94907A1" w14:textId="77777777" w:rsidR="006F249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rb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and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wb</w:t>
            </w:r>
            <w:proofErr w:type="spellEnd"/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1B6742B" w14:textId="77777777" w:rsidR="006F249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Implements deletion by copying all records </w:t>
            </w:r>
            <w:r>
              <w:rPr>
                <w:rFonts w:ascii="Google Sans Text" w:eastAsia="Google Sans Text" w:hAnsi="Google Sans Text" w:cs="Google Sans Text"/>
                <w:i/>
                <w:iCs/>
                <w:color w:val="1F1F1F"/>
              </w:rPr>
              <w:t>except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the targeted one from the original file to a temporary file (temp_records.dat). It 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lastRenderedPageBreak/>
              <w:t>then removes the original file (</w:t>
            </w:r>
            <w:proofErr w:type="gramStart"/>
            <w:r>
              <w:rPr>
                <w:rFonts w:ascii="Google Sans Text" w:eastAsia="Google Sans Text" w:hAnsi="Google Sans Text" w:cs="Google Sans Text"/>
                <w:color w:val="1F1F1F"/>
              </w:rPr>
              <w:t>remove(</w:t>
            </w:r>
            <w:proofErr w:type="gramEnd"/>
            <w:r>
              <w:rPr>
                <w:rFonts w:ascii="Google Sans Text" w:eastAsia="Google Sans Text" w:hAnsi="Google Sans Text" w:cs="Google Sans Text"/>
                <w:color w:val="1F1F1F"/>
              </w:rPr>
              <w:t>)) and renames the temporary file (</w:t>
            </w:r>
            <w:proofErr w:type="gramStart"/>
            <w:r>
              <w:rPr>
                <w:rFonts w:ascii="Google Sans Text" w:eastAsia="Google Sans Text" w:hAnsi="Google Sans Text" w:cs="Google Sans Text"/>
                <w:color w:val="1F1F1F"/>
              </w:rPr>
              <w:t>rename(</w:t>
            </w:r>
            <w:proofErr w:type="gramEnd"/>
            <w:r>
              <w:rPr>
                <w:rFonts w:ascii="Google Sans Text" w:eastAsia="Google Sans Text" w:hAnsi="Google Sans Text" w:cs="Google Sans Text"/>
                <w:color w:val="1F1F1F"/>
              </w:rPr>
              <w:t>)) to replace it.</w:t>
            </w:r>
          </w:p>
        </w:tc>
      </w:tr>
      <w:tr w:rsidR="006F2490" w14:paraId="4E6FF44A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74186F0" w14:textId="77777777" w:rsidR="006F249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lastRenderedPageBreak/>
              <w:t>clear_input_</w:t>
            </w:r>
            <w:proofErr w:type="gramStart"/>
            <w:r>
              <w:rPr>
                <w:rFonts w:ascii="Google Sans Text" w:eastAsia="Google Sans Text" w:hAnsi="Google Sans Text" w:cs="Google Sans Text"/>
                <w:color w:val="1F1F1F"/>
              </w:rPr>
              <w:t>buffer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</w:t>
            </w:r>
            <w:proofErr w:type="gramEnd"/>
            <w:r>
              <w:rPr>
                <w:rFonts w:ascii="Google Sans Text" w:eastAsia="Google Sans Text" w:hAnsi="Google Sans Text" w:cs="Google Sans Text"/>
                <w:color w:val="1F1F1F"/>
              </w:rPr>
              <w:t>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7E297C2" w14:textId="77777777" w:rsidR="006F249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N/A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AE4968A" w14:textId="77777777" w:rsidR="006F249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A necessary utility to clear leftover characters in the input stream, ensuring that input functions like </w:t>
            </w:r>
            <w:proofErr w:type="spellStart"/>
            <w:proofErr w:type="gramStart"/>
            <w:r>
              <w:rPr>
                <w:rFonts w:ascii="Google Sans Text" w:eastAsia="Google Sans Text" w:hAnsi="Google Sans Text" w:cs="Google Sans Text"/>
                <w:color w:val="1F1F1F"/>
              </w:rPr>
              <w:t>fgets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</w:t>
            </w:r>
            <w:proofErr w:type="gram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) work correctly after </w:t>
            </w:r>
            <w:proofErr w:type="spellStart"/>
            <w:proofErr w:type="gramStart"/>
            <w:r>
              <w:rPr>
                <w:rFonts w:ascii="Google Sans Text" w:eastAsia="Google Sans Text" w:hAnsi="Google Sans Text" w:cs="Google Sans Text"/>
                <w:color w:val="1F1F1F"/>
              </w:rPr>
              <w:t>scanf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(</w:t>
            </w:r>
            <w:proofErr w:type="gramEnd"/>
            <w:r>
              <w:rPr>
                <w:rFonts w:ascii="Google Sans Text" w:eastAsia="Google Sans Text" w:hAnsi="Google Sans Text" w:cs="Google Sans Text"/>
                <w:color w:val="1F1F1F"/>
              </w:rPr>
              <w:t>).</w:t>
            </w:r>
          </w:p>
        </w:tc>
      </w:tr>
    </w:tbl>
    <w:p w14:paraId="70E8F19C" w14:textId="11C6CBDB" w:rsidR="006F2490" w:rsidRDefault="006F249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5923822B" w14:textId="3FBF25F7" w:rsidR="008E774A" w:rsidRDefault="008E774A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E774A">
        <w:rPr>
          <w:rFonts w:ascii="Google Sans Text" w:eastAsia="Google Sans Text" w:hAnsi="Google Sans Text" w:cs="Google Sans Text"/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4. PROBLEM STATEMENTS</w:t>
      </w:r>
    </w:p>
    <w:p w14:paraId="167596A1" w14:textId="77777777" w:rsidR="008E774A" w:rsidRPr="008E774A" w:rsidRDefault="008E774A" w:rsidP="008E774A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E774A">
        <w:rPr>
          <w:rFonts w:ascii="Google Sans Text" w:eastAsia="Google Sans Text" w:hAnsi="Google Sans Text" w:cs="Google Sans Text"/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 Drawback:</w:t>
      </w:r>
      <w:r w:rsidRPr="008E774A">
        <w:rPr>
          <w:rFonts w:ascii="Google Sans Text" w:eastAsia="Google Sans Text" w:hAnsi="Google Sans Text" w:cs="Google Sans Text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You are using binary files (</w:t>
      </w:r>
      <w:proofErr w:type="spellStart"/>
      <w:r w:rsidRPr="008E774A">
        <w:rPr>
          <w:rFonts w:ascii="Google Sans Text" w:eastAsia="Google Sans Text" w:hAnsi="Google Sans Text" w:cs="Google Sans Text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fread</w:t>
      </w:r>
      <w:proofErr w:type="spellEnd"/>
      <w:r w:rsidRPr="008E774A">
        <w:rPr>
          <w:rFonts w:ascii="Google Sans Text" w:eastAsia="Google Sans Text" w:hAnsi="Google Sans Text" w:cs="Google Sans Text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</w:t>
      </w:r>
      <w:proofErr w:type="spellStart"/>
      <w:r w:rsidRPr="008E774A">
        <w:rPr>
          <w:rFonts w:ascii="Google Sans Text" w:eastAsia="Google Sans Text" w:hAnsi="Google Sans Text" w:cs="Google Sans Text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fwrite</w:t>
      </w:r>
      <w:proofErr w:type="spellEnd"/>
      <w:r w:rsidRPr="008E774A">
        <w:rPr>
          <w:rFonts w:ascii="Google Sans Text" w:eastAsia="Google Sans Text" w:hAnsi="Google Sans Text" w:cs="Google Sans Text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), which are very fast but very strict. The program relies on reading the file in perfect blocks of </w:t>
      </w:r>
      <w:proofErr w:type="spellStart"/>
      <w:proofErr w:type="gramStart"/>
      <w:r w:rsidRPr="008E774A">
        <w:rPr>
          <w:rFonts w:ascii="Google Sans Text" w:eastAsia="Google Sans Text" w:hAnsi="Google Sans Text" w:cs="Google Sans Text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sizeof</w:t>
      </w:r>
      <w:proofErr w:type="spellEnd"/>
      <w:r w:rsidRPr="008E774A">
        <w:rPr>
          <w:rFonts w:ascii="Google Sans Text" w:eastAsia="Google Sans Text" w:hAnsi="Google Sans Text" w:cs="Google Sans Text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8E774A">
        <w:rPr>
          <w:rFonts w:ascii="Google Sans Text" w:eastAsia="Google Sans Text" w:hAnsi="Google Sans Text" w:cs="Google Sans Text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struct Student).</w:t>
      </w:r>
    </w:p>
    <w:p w14:paraId="38204B25" w14:textId="77777777" w:rsidR="008E774A" w:rsidRDefault="008E774A" w:rsidP="008E774A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E774A">
        <w:rPr>
          <w:rFonts w:ascii="Google Sans Text" w:eastAsia="Google Sans Text" w:hAnsi="Google Sans Text" w:cs="Google Sans Text"/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 Implication:</w:t>
      </w:r>
      <w:r w:rsidRPr="008E774A">
        <w:rPr>
          <w:rFonts w:ascii="Google Sans Text" w:eastAsia="Google Sans Text" w:hAnsi="Google Sans Text" w:cs="Google Sans Text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If the program crashes while writing, or if someone opens and modifies the student_records.dat file externally (even by adding a single extra character), the file's structure is ruined. The next time you run the program, </w:t>
      </w:r>
      <w:proofErr w:type="spellStart"/>
      <w:proofErr w:type="gramStart"/>
      <w:r w:rsidRPr="008E774A">
        <w:rPr>
          <w:rFonts w:ascii="Google Sans Text" w:eastAsia="Google Sans Text" w:hAnsi="Google Sans Text" w:cs="Google Sans Text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fread</w:t>
      </w:r>
      <w:proofErr w:type="spellEnd"/>
      <w:r w:rsidRPr="008E774A">
        <w:rPr>
          <w:rFonts w:ascii="Google Sans Text" w:eastAsia="Google Sans Text" w:hAnsi="Google Sans Text" w:cs="Google Sans Text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8E774A">
        <w:rPr>
          <w:rFonts w:ascii="Google Sans Text" w:eastAsia="Google Sans Text" w:hAnsi="Google Sans Text" w:cs="Google Sans Text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 will read the wrong data block lengths, potentially treating part of a name as a score, and the entire database could become unreadable.</w:t>
      </w:r>
    </w:p>
    <w:p w14:paraId="6C69267F" w14:textId="77777777" w:rsidR="008E774A" w:rsidRDefault="008E774A" w:rsidP="008E774A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873986" w14:textId="704DBD93" w:rsidR="008E774A" w:rsidRDefault="008E774A" w:rsidP="008E774A">
      <w:pPr>
        <w:pStyle w:val="Heading2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5</w:t>
      </w:r>
      <w:r>
        <w:rPr>
          <w:rFonts w:ascii="Google Sans" w:eastAsia="Google Sans" w:hAnsi="Google Sans" w:cs="Google Sans"/>
          <w:color w:val="1F1F1F"/>
        </w:rPr>
        <w:t>. Acknowledgment (Corollary)</w:t>
      </w:r>
    </w:p>
    <w:p w14:paraId="31B6C670" w14:textId="77777777" w:rsidR="008E774A" w:rsidRDefault="008E774A" w:rsidP="008E774A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The successful development and robust implementation of data persistence techniques in this C project were highly dependent on the structured learning environment and expert guidance provided.</w:t>
      </w:r>
    </w:p>
    <w:p w14:paraId="4EBACE40" w14:textId="4BE77ACC" w:rsidR="008E774A" w:rsidRPr="008E774A" w:rsidRDefault="008E774A" w:rsidP="008E774A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Special Acknowledgment to Professor Vinod Kumar</w:t>
      </w:r>
      <w:r>
        <w:rPr>
          <w:rFonts w:ascii="Google Sans Text" w:eastAsia="Google Sans Text" w:hAnsi="Google Sans Text" w:cs="Google Sans Text"/>
          <w:color w:val="1F1F1F"/>
        </w:rPr>
        <w:t xml:space="preserve"> for teaching the fundamental </w:t>
      </w:r>
      <w:r>
        <w:rPr>
          <w:rFonts w:ascii="Google Sans Text" w:eastAsia="Google Sans Text" w:hAnsi="Google Sans Text" w:cs="Google Sans Text"/>
          <w:color w:val="1F1F1F"/>
        </w:rPr>
        <w:lastRenderedPageBreak/>
        <w:t>concepts that enabled the successful implementation of data structures and binary file handling, making this complete, functional project possible.</w:t>
      </w:r>
    </w:p>
    <w:p w14:paraId="351A8F32" w14:textId="77777777" w:rsidR="008E774A" w:rsidRPr="008E774A" w:rsidRDefault="008E774A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B4A959F" w14:textId="77777777" w:rsidR="008E774A" w:rsidRDefault="008E774A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</w:p>
    <w:sectPr w:rsidR="008E774A" w:rsidSect="008E774A">
      <w:pgSz w:w="12240" w:h="15840"/>
      <w:pgMar w:top="1440" w:right="1440" w:bottom="1440" w:left="1440" w:header="0" w:footer="720" w:gutter="0"/>
      <w:pgNumType w:start="0"/>
      <w:cols w:space="720"/>
      <w:titlePg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F878038C-C4DD-435C-8867-29FCAF6AB7D8}"/>
  </w:font>
  <w:font w:name="Google Sans">
    <w:charset w:val="00"/>
    <w:family w:val="auto"/>
    <w:pitch w:val="default"/>
    <w:embedRegular r:id="rId2" w:fontKey="{0CDE47C3-B93C-4FB6-9637-13E6B1ECEE01}"/>
    <w:embedBold r:id="rId3" w:fontKey="{637F0985-4B35-4246-A94E-0002AA99F5E6}"/>
  </w:font>
  <w:font w:name="Google Sans Text">
    <w:charset w:val="00"/>
    <w:family w:val="auto"/>
    <w:pitch w:val="default"/>
    <w:embedRegular r:id="rId4" w:fontKey="{7672AE71-A044-4724-9D6B-E7729AC65692}"/>
    <w:embedBold r:id="rId5" w:fontKey="{8057E9D3-D1FC-418D-95E0-8CC8FE2350FB}"/>
    <w:embedItalic r:id="rId6" w:fontKey="{BF04CC7F-FFFC-4B05-A8D7-4188043C364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8CA8C720-8130-4250-B64D-E59D88D8C62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105644B7-241A-4729-A192-7F6178CDD34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C976673"/>
    <w:multiLevelType w:val="multilevel"/>
    <w:tmpl w:val="D060729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48575449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F2490"/>
    <w:rsid w:val="0009073F"/>
    <w:rsid w:val="00160EDF"/>
    <w:rsid w:val="006F2490"/>
    <w:rsid w:val="008E774A"/>
    <w:rsid w:val="0094758B"/>
    <w:rsid w:val="00DA1A22"/>
    <w:rsid w:val="00F351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4B81DE"/>
  <w15:docId w15:val="{BCB3B1D6-FBE8-4EB9-AF41-F22A6D784B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character" w:customStyle="1" w:styleId="TitleChar">
    <w:name w:val="Title Char"/>
    <w:basedOn w:val="DefaultParagraphFont"/>
    <w:link w:val="Title"/>
    <w:uiPriority w:val="10"/>
    <w:rsid w:val="008E774A"/>
    <w:rPr>
      <w:b/>
      <w:bCs/>
      <w:sz w:val="72"/>
      <w:szCs w:val="72"/>
    </w:rPr>
  </w:style>
  <w:style w:type="character" w:customStyle="1" w:styleId="SubtitleChar">
    <w:name w:val="Subtitle Char"/>
    <w:basedOn w:val="DefaultParagraphFont"/>
    <w:link w:val="Subtitle"/>
    <w:uiPriority w:val="11"/>
    <w:rsid w:val="008E774A"/>
    <w:rPr>
      <w:rFonts w:ascii="Georgia" w:eastAsia="Georgia" w:hAnsi="Georgia" w:cs="Georgia"/>
      <w:i/>
      <w:iCs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>PROJECT MADE BY ARNAB ROY AND MEDHA BHATNAGAR   </Abstract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6</Pages>
  <Words>703</Words>
  <Characters>4010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 PROJECT</dc:title>
  <dc:subject>PROJECT ON STUDENT MANAGEMENT PROGRAM</dc:subject>
  <cp:lastModifiedBy>ARNAB  ROY</cp:lastModifiedBy>
  <cp:revision>5</cp:revision>
  <dcterms:created xsi:type="dcterms:W3CDTF">2025-11-29T10:39:00Z</dcterms:created>
  <dcterms:modified xsi:type="dcterms:W3CDTF">2025-11-29T15:18:00Z</dcterms:modified>
</cp:coreProperties>
</file>